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9131" w14:textId="51955FA1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F74D25">
        <w:rPr>
          <w:rFonts w:ascii="Times New Roman" w:hAnsi="Times New Roman" w:cs="Times New Roman"/>
          <w:sz w:val="28"/>
          <w:szCs w:val="28"/>
        </w:rPr>
        <w:t>FULLMAKTSFORMULÄR</w:t>
      </w:r>
    </w:p>
    <w:p w14:paraId="7BAAC9CE" w14:textId="2EEBA4B3" w:rsidR="00513DA5" w:rsidRPr="00F74D25" w:rsidRDefault="00513DA5" w:rsidP="00513DA5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4D25">
        <w:rPr>
          <w:rFonts w:ascii="Times New Roman" w:hAnsi="Times New Roman" w:cs="Times New Roman"/>
          <w:sz w:val="20"/>
          <w:szCs w:val="20"/>
        </w:rPr>
        <w:t>Enligt 7 kap 54 a § aktiebolagslagen</w:t>
      </w:r>
    </w:p>
    <w:p w14:paraId="7511619B" w14:textId="77777777" w:rsidR="000377F4" w:rsidRPr="00F74D25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11619C" w14:textId="41C5973D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r w:rsidR="00F74D25">
        <w:rPr>
          <w:rFonts w:ascii="Times New Roman" w:hAnsi="Times New Roman" w:cs="Times New Roman"/>
          <w:sz w:val="20"/>
          <w:szCs w:val="20"/>
        </w:rPr>
        <w:t>Ectin Research</w:t>
      </w:r>
      <w:r w:rsidR="00445955">
        <w:rPr>
          <w:rFonts w:ascii="Times New Roman" w:hAnsi="Times New Roman" w:cs="Times New Roman"/>
          <w:sz w:val="20"/>
          <w:szCs w:val="20"/>
        </w:rPr>
        <w:t xml:space="preserve"> 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AB, </w:t>
      </w:r>
      <w:proofErr w:type="gramStart"/>
      <w:r w:rsidR="00CC09C7" w:rsidRPr="00CC09C7">
        <w:rPr>
          <w:rFonts w:ascii="Times New Roman" w:hAnsi="Times New Roman" w:cs="Times New Roman"/>
          <w:sz w:val="20"/>
          <w:szCs w:val="20"/>
        </w:rPr>
        <w:t>556948-1566</w:t>
      </w:r>
      <w:proofErr w:type="gramEnd"/>
      <w:r w:rsidRPr="0060361C">
        <w:rPr>
          <w:rFonts w:ascii="Times New Roman" w:hAnsi="Times New Roman" w:cs="Times New Roman"/>
          <w:sz w:val="20"/>
          <w:szCs w:val="20"/>
        </w:rPr>
        <w:t xml:space="preserve">, vid </w:t>
      </w:r>
      <w:r w:rsidR="008A0C69" w:rsidRPr="0060361C">
        <w:rPr>
          <w:rFonts w:ascii="Times New Roman" w:hAnsi="Times New Roman" w:cs="Times New Roman"/>
          <w:sz w:val="20"/>
          <w:szCs w:val="20"/>
        </w:rPr>
        <w:t>årsstämma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r w:rsidR="00CC09C7">
        <w:rPr>
          <w:rFonts w:ascii="Times New Roman" w:hAnsi="Times New Roman" w:cs="Times New Roman"/>
          <w:sz w:val="20"/>
          <w:szCs w:val="20"/>
        </w:rPr>
        <w:t>Ectin Research</w:t>
      </w:r>
      <w:r w:rsidR="001F028F" w:rsidRPr="001F028F">
        <w:rPr>
          <w:rFonts w:ascii="Times New Roman" w:hAnsi="Times New Roman" w:cs="Times New Roman"/>
          <w:sz w:val="20"/>
          <w:szCs w:val="20"/>
        </w:rPr>
        <w:t xml:space="preserve"> AB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964FD">
        <w:rPr>
          <w:rFonts w:ascii="Times New Roman" w:hAnsi="Times New Roman" w:cs="Times New Roman"/>
          <w:sz w:val="20"/>
          <w:szCs w:val="20"/>
        </w:rPr>
        <w:t>fre</w:t>
      </w:r>
      <w:r w:rsidR="00556367">
        <w:rPr>
          <w:rFonts w:ascii="Times New Roman" w:hAnsi="Times New Roman" w:cs="Times New Roman"/>
          <w:sz w:val="20"/>
          <w:szCs w:val="20"/>
        </w:rPr>
        <w:t xml:space="preserve">dagen den </w:t>
      </w:r>
      <w:r w:rsidR="000964FD">
        <w:rPr>
          <w:rFonts w:ascii="Times New Roman" w:hAnsi="Times New Roman" w:cs="Times New Roman"/>
          <w:sz w:val="20"/>
          <w:szCs w:val="20"/>
        </w:rPr>
        <w:t>20</w:t>
      </w:r>
      <w:r w:rsidR="00556367">
        <w:rPr>
          <w:rFonts w:ascii="Times New Roman" w:hAnsi="Times New Roman" w:cs="Times New Roman"/>
          <w:sz w:val="20"/>
          <w:szCs w:val="20"/>
        </w:rPr>
        <w:t xml:space="preserve"> </w:t>
      </w:r>
      <w:r w:rsidR="000964FD">
        <w:rPr>
          <w:rFonts w:ascii="Times New Roman" w:hAnsi="Times New Roman" w:cs="Times New Roman"/>
          <w:sz w:val="20"/>
          <w:szCs w:val="20"/>
        </w:rPr>
        <w:t>maj</w:t>
      </w:r>
      <w:r w:rsidR="00556367">
        <w:rPr>
          <w:rFonts w:ascii="Times New Roman" w:hAnsi="Times New Roman" w:cs="Times New Roman"/>
          <w:sz w:val="20"/>
          <w:szCs w:val="20"/>
        </w:rPr>
        <w:t xml:space="preserve"> 2022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0D0B76" w:rsidRDefault="000377F4" w:rsidP="000377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A3679" w14:textId="786B6D51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</w:p>
    <w:p w14:paraId="47D8A5DC" w14:textId="77777777" w:rsidR="00D06CF5" w:rsidRPr="0060361C" w:rsidRDefault="00D06CF5" w:rsidP="00D0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CF5" w:rsidRPr="00183293" w14:paraId="4ECC3ACD" w14:textId="77777777" w:rsidTr="006628EA">
        <w:trPr>
          <w:trHeight w:val="907"/>
        </w:trPr>
        <w:tc>
          <w:tcPr>
            <w:tcW w:w="4531" w:type="dxa"/>
          </w:tcPr>
          <w:p w14:paraId="5D5FC3F5" w14:textId="0150C525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</w:p>
          <w:p w14:paraId="3DED8271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BB20D3B" w14:textId="486218C1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</w:p>
          <w:p w14:paraId="58B264A7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D06CF5" w:rsidRPr="0060361C" w14:paraId="5D60232C" w14:textId="77777777" w:rsidTr="006628EA">
        <w:trPr>
          <w:trHeight w:val="907"/>
        </w:trPr>
        <w:tc>
          <w:tcPr>
            <w:tcW w:w="9062" w:type="dxa"/>
            <w:gridSpan w:val="2"/>
          </w:tcPr>
          <w:p w14:paraId="5D067FC2" w14:textId="7BE1C2ED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</w:p>
        </w:tc>
      </w:tr>
      <w:tr w:rsidR="00D06CF5" w:rsidRPr="0060361C" w14:paraId="4672E133" w14:textId="77777777" w:rsidTr="006628EA">
        <w:trPr>
          <w:trHeight w:val="907"/>
        </w:trPr>
        <w:tc>
          <w:tcPr>
            <w:tcW w:w="4531" w:type="dxa"/>
          </w:tcPr>
          <w:p w14:paraId="4C3225D3" w14:textId="1EFFF5FC" w:rsidR="00D06CF5" w:rsidRPr="0060361C" w:rsidRDefault="00D06CF5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</w:p>
          <w:p w14:paraId="3AE1FD7F" w14:textId="77777777" w:rsidR="00D06CF5" w:rsidRPr="0060361C" w:rsidRDefault="00D06CF5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09579D" w14:textId="1019EBAE" w:rsidR="00D06CF5" w:rsidRPr="0060361C" w:rsidRDefault="00D06CF5" w:rsidP="00556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2AF0F" w14:textId="4D731C9F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 xml:space="preserve">Underskrift av aktieägaren </w:t>
      </w:r>
    </w:p>
    <w:p w14:paraId="520282C7" w14:textId="77777777" w:rsidR="00B670B6" w:rsidRPr="0060361C" w:rsidRDefault="00B670B6" w:rsidP="00B670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0B6" w:rsidRPr="00183293" w14:paraId="775B0357" w14:textId="77777777" w:rsidTr="00240D96">
        <w:trPr>
          <w:trHeight w:val="1159"/>
        </w:trPr>
        <w:tc>
          <w:tcPr>
            <w:tcW w:w="4531" w:type="dxa"/>
          </w:tcPr>
          <w:p w14:paraId="455FEC34" w14:textId="541DD24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Aktieägarens namn </w:t>
            </w:r>
          </w:p>
          <w:p w14:paraId="0BF54D8D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CACD8B6" w14:textId="0FDC8F82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="00B201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</w:p>
          <w:p w14:paraId="6E02AAB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670B6" w:rsidRPr="0060361C" w14:paraId="57AD2FC0" w14:textId="77777777" w:rsidTr="006628EA">
        <w:trPr>
          <w:trHeight w:val="907"/>
        </w:trPr>
        <w:tc>
          <w:tcPr>
            <w:tcW w:w="4531" w:type="dxa"/>
          </w:tcPr>
          <w:p w14:paraId="799C25E6" w14:textId="1B7A17BD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 </w:t>
            </w:r>
          </w:p>
          <w:p w14:paraId="7666EE26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65CB22E9" w14:textId="35ED7944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Telefonnummer </w:t>
            </w:r>
          </w:p>
          <w:p w14:paraId="3D072F45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0B6" w:rsidRPr="0060361C" w14:paraId="4AA48896" w14:textId="77777777" w:rsidTr="006628EA">
        <w:trPr>
          <w:trHeight w:val="907"/>
        </w:trPr>
        <w:tc>
          <w:tcPr>
            <w:tcW w:w="9062" w:type="dxa"/>
            <w:gridSpan w:val="2"/>
          </w:tcPr>
          <w:p w14:paraId="2A0DAFBE" w14:textId="7251E3BE" w:rsidR="00B670B6" w:rsidRPr="0060361C" w:rsidRDefault="00B670B6" w:rsidP="006628E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0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Namnförtydligande* </w:t>
            </w:r>
          </w:p>
          <w:p w14:paraId="6A1BE170" w14:textId="77777777" w:rsidR="00B670B6" w:rsidRPr="0060361C" w:rsidRDefault="00B670B6" w:rsidP="0066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13BC5F" w14:textId="77777777" w:rsidR="00C41480" w:rsidRDefault="00C41480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751161BF" w14:textId="0A4C8194" w:rsidR="00546DD8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 anges vid namnteckningen och aktuellt registreringsbevis biläggas det ifyllda fullmaktsformuläret.</w:t>
      </w:r>
    </w:p>
    <w:p w14:paraId="40F6EBD6" w14:textId="777777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0A6F6E" w14:textId="2A45CE5B" w:rsidR="00C41480" w:rsidRPr="00AF5F19" w:rsidRDefault="00CE258E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171C7B14">
                <wp:simplePos x="0" y="0"/>
                <wp:positionH relativeFrom="margin">
                  <wp:posOffset>494665</wp:posOffset>
                </wp:positionH>
                <wp:positionV relativeFrom="paragraph">
                  <wp:posOffset>64136</wp:posOffset>
                </wp:positionV>
                <wp:extent cx="4743450" cy="1310640"/>
                <wp:effectExtent l="0" t="0" r="1905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C7FE" w14:textId="231E3170" w:rsidR="00CE258E" w:rsidRDefault="00CE258E" w:rsidP="00CE258E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Observera att anmälan om aktieägares deltagande vid årsstämman måste ske – på det sätt som föreskrivs i kallelsen – även om aktieägaren önskar utöva sin rösträtt genom ombud.</w:t>
                            </w:r>
                          </w:p>
                          <w:p w14:paraId="145DE9D9" w14:textId="77777777" w:rsidR="00CE258E" w:rsidRDefault="00CE258E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ED4A4A6" w14:textId="65915B06" w:rsidR="00DC1AA3" w:rsidRDefault="00DC1AA3" w:rsidP="007C3C3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Det ifyllda fullmaktsformuläret (med eventuella bilagor) bör sändas till </w:t>
                            </w:r>
                            <w:r w:rsidR="00402FCF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Ectin Research AB, AstraZeneca </w:t>
                            </w:r>
                            <w:proofErr w:type="spellStart"/>
                            <w:r w:rsidR="00402FCF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BioVentureHub</w:t>
                            </w:r>
                            <w:proofErr w:type="spellEnd"/>
                            <w:r w:rsidR="00402FCF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402FCF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Pepparedsleden</w:t>
                            </w:r>
                            <w:proofErr w:type="spellEnd"/>
                            <w:r w:rsidR="00402FCF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1, 431 83 Mölndal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eller via e-post till </w:t>
                            </w:r>
                            <w:r w:rsidR="00CF0863" w:rsidRPr="00CF086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anna.sjoblom-hallen@ectinresearch.com</w:t>
                            </w:r>
                            <w:r w:rsidRPr="00876E8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 Om aktieägaren inte önskar utöva sin rösträtt genom ombud behöver fullmaktsformuläret naturligtvis inte skickas in.</w:t>
                            </w:r>
                          </w:p>
                          <w:p w14:paraId="3A7C6207" w14:textId="77777777" w:rsidR="003C7B21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BF610CB" w14:textId="77777777" w:rsidR="003C7B21" w:rsidRPr="00876E88" w:rsidRDefault="003C7B21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3E91BC5" w14:textId="77777777" w:rsidR="00240D96" w:rsidRPr="00AF5F19" w:rsidRDefault="00240D96" w:rsidP="00DC1AA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53822963" w14:textId="37E19331" w:rsidR="00D72532" w:rsidRPr="00AF5F19" w:rsidRDefault="00D72532" w:rsidP="00BD61E9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8.95pt;margin-top:5.05pt;width:373.5pt;height:10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dd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">
                <v:textbox>
                  <w:txbxContent>
                    <w:p w14:paraId="7DFCC7FE" w14:textId="231E3170" w:rsidR="00CE258E" w:rsidRDefault="00CE258E" w:rsidP="00CE258E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Observera att anmälan om aktieägares deltagande vid årsstämman måste ske – på det sätt som föreskrivs i kallelsen – även om aktieägaren önskar utöva sin rösträtt genom ombud.</w:t>
                      </w:r>
                    </w:p>
                    <w:p w14:paraId="145DE9D9" w14:textId="77777777" w:rsidR="00CE258E" w:rsidRDefault="00CE258E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ED4A4A6" w14:textId="65915B06" w:rsidR="00DC1AA3" w:rsidRDefault="00DC1AA3" w:rsidP="007C3C3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Ectin</w:t>
                      </w:r>
                      <w:proofErr w:type="spellEnd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Research AB, AstraZeneca </w:t>
                      </w:r>
                      <w:proofErr w:type="spellStart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BioVentureHub</w:t>
                      </w:r>
                      <w:proofErr w:type="spellEnd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Pepparedsleden</w:t>
                      </w:r>
                      <w:proofErr w:type="spellEnd"/>
                      <w:r w:rsidR="00402FCF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1, 431 83 Mölndal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eller via e-post till </w:t>
                      </w:r>
                      <w:r w:rsidR="00CF0863" w:rsidRPr="00CF086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anna.sjoblom-hallen@ectinresearch.com</w:t>
                      </w:r>
                      <w:r w:rsidRPr="00876E8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 Om aktieägaren inte önskar utöva sin rösträtt genom ombud behöver fullmaktsformuläret naturligtvis inte skickas in.</w:t>
                      </w:r>
                    </w:p>
                    <w:p w14:paraId="3A7C6207" w14:textId="77777777" w:rsidR="003C7B21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BF610CB" w14:textId="77777777" w:rsidR="003C7B21" w:rsidRPr="00876E88" w:rsidRDefault="003C7B21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3E91BC5" w14:textId="77777777" w:rsidR="00240D96" w:rsidRPr="00AF5F19" w:rsidRDefault="00240D96" w:rsidP="00DC1AA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53822963" w14:textId="37E19331" w:rsidR="00D72532" w:rsidRPr="00AF5F19" w:rsidRDefault="00D72532" w:rsidP="00BD61E9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9C8D" w14:textId="2B385A7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B7E156" w14:textId="48FF9357" w:rsidR="00C41480" w:rsidRPr="00AF5F19" w:rsidRDefault="00C41480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1161C1" w14:textId="3E2B9D7E" w:rsidR="00546DD8" w:rsidRPr="000053C2" w:rsidRDefault="00546DD8" w:rsidP="00DC1AA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46DD8" w:rsidRPr="000053C2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8986" w14:textId="77777777" w:rsidR="00E228D3" w:rsidRDefault="00E228D3" w:rsidP="00712E82">
      <w:pPr>
        <w:spacing w:after="0" w:line="240" w:lineRule="auto"/>
      </w:pPr>
      <w:r>
        <w:separator/>
      </w:r>
    </w:p>
  </w:endnote>
  <w:endnote w:type="continuationSeparator" w:id="0">
    <w:p w14:paraId="6EDA8BC9" w14:textId="77777777" w:rsidR="00E228D3" w:rsidRDefault="00E228D3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85C1" w14:textId="77777777" w:rsidR="00E228D3" w:rsidRDefault="00E228D3" w:rsidP="00712E82">
      <w:pPr>
        <w:spacing w:after="0" w:line="240" w:lineRule="auto"/>
      </w:pPr>
      <w:r>
        <w:separator/>
      </w:r>
    </w:p>
  </w:footnote>
  <w:footnote w:type="continuationSeparator" w:id="0">
    <w:p w14:paraId="003E7934" w14:textId="77777777" w:rsidR="00E228D3" w:rsidRDefault="00E228D3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53C2"/>
    <w:rsid w:val="00011DE4"/>
    <w:rsid w:val="00035F1B"/>
    <w:rsid w:val="000377F4"/>
    <w:rsid w:val="000559FE"/>
    <w:rsid w:val="00057019"/>
    <w:rsid w:val="00082244"/>
    <w:rsid w:val="000964FD"/>
    <w:rsid w:val="000D0B76"/>
    <w:rsid w:val="00127437"/>
    <w:rsid w:val="001319D4"/>
    <w:rsid w:val="001411B5"/>
    <w:rsid w:val="0018123C"/>
    <w:rsid w:val="00183293"/>
    <w:rsid w:val="001D0307"/>
    <w:rsid w:val="001F028F"/>
    <w:rsid w:val="00216174"/>
    <w:rsid w:val="00240D96"/>
    <w:rsid w:val="002456B6"/>
    <w:rsid w:val="00253526"/>
    <w:rsid w:val="002867A2"/>
    <w:rsid w:val="00286CF8"/>
    <w:rsid w:val="00294936"/>
    <w:rsid w:val="002A0C44"/>
    <w:rsid w:val="002D5B1B"/>
    <w:rsid w:val="002F55B4"/>
    <w:rsid w:val="00314BDB"/>
    <w:rsid w:val="00316033"/>
    <w:rsid w:val="003218C0"/>
    <w:rsid w:val="003316E4"/>
    <w:rsid w:val="00337052"/>
    <w:rsid w:val="00337066"/>
    <w:rsid w:val="003416C4"/>
    <w:rsid w:val="00344FA9"/>
    <w:rsid w:val="00370566"/>
    <w:rsid w:val="00373ED5"/>
    <w:rsid w:val="003C5CC4"/>
    <w:rsid w:val="003C7B21"/>
    <w:rsid w:val="00402FCF"/>
    <w:rsid w:val="00423318"/>
    <w:rsid w:val="004319BD"/>
    <w:rsid w:val="00445955"/>
    <w:rsid w:val="004920AD"/>
    <w:rsid w:val="004A4F23"/>
    <w:rsid w:val="004B6B8A"/>
    <w:rsid w:val="004E152D"/>
    <w:rsid w:val="005105F4"/>
    <w:rsid w:val="00513DA5"/>
    <w:rsid w:val="00546DD8"/>
    <w:rsid w:val="00556367"/>
    <w:rsid w:val="005763C9"/>
    <w:rsid w:val="00594155"/>
    <w:rsid w:val="005E2CFB"/>
    <w:rsid w:val="005F065C"/>
    <w:rsid w:val="0060361C"/>
    <w:rsid w:val="006104C6"/>
    <w:rsid w:val="006112A9"/>
    <w:rsid w:val="00664656"/>
    <w:rsid w:val="006B5B9E"/>
    <w:rsid w:val="006B6E1A"/>
    <w:rsid w:val="006E7687"/>
    <w:rsid w:val="006E7923"/>
    <w:rsid w:val="00712E82"/>
    <w:rsid w:val="00755F40"/>
    <w:rsid w:val="007662BC"/>
    <w:rsid w:val="007843C4"/>
    <w:rsid w:val="0079236D"/>
    <w:rsid w:val="00794272"/>
    <w:rsid w:val="007A5F1F"/>
    <w:rsid w:val="007C3C31"/>
    <w:rsid w:val="007E0F13"/>
    <w:rsid w:val="00826AB8"/>
    <w:rsid w:val="0083507E"/>
    <w:rsid w:val="00844FCC"/>
    <w:rsid w:val="008457C7"/>
    <w:rsid w:val="00850C3E"/>
    <w:rsid w:val="008749A2"/>
    <w:rsid w:val="00876E88"/>
    <w:rsid w:val="008A0C69"/>
    <w:rsid w:val="008A6859"/>
    <w:rsid w:val="00930BF2"/>
    <w:rsid w:val="00937994"/>
    <w:rsid w:val="009503B8"/>
    <w:rsid w:val="009840D3"/>
    <w:rsid w:val="009B3EFB"/>
    <w:rsid w:val="009C3371"/>
    <w:rsid w:val="009C7619"/>
    <w:rsid w:val="009E7C60"/>
    <w:rsid w:val="00A47C1C"/>
    <w:rsid w:val="00A61095"/>
    <w:rsid w:val="00A6692F"/>
    <w:rsid w:val="00A67F8D"/>
    <w:rsid w:val="00A94CB6"/>
    <w:rsid w:val="00AC1080"/>
    <w:rsid w:val="00AE56B8"/>
    <w:rsid w:val="00AF05D0"/>
    <w:rsid w:val="00AF4434"/>
    <w:rsid w:val="00AF5F19"/>
    <w:rsid w:val="00B0637E"/>
    <w:rsid w:val="00B20152"/>
    <w:rsid w:val="00B2458F"/>
    <w:rsid w:val="00B24D6D"/>
    <w:rsid w:val="00B4504E"/>
    <w:rsid w:val="00B53BD4"/>
    <w:rsid w:val="00B6619A"/>
    <w:rsid w:val="00B670B6"/>
    <w:rsid w:val="00B7537A"/>
    <w:rsid w:val="00BB2B9A"/>
    <w:rsid w:val="00BC29D6"/>
    <w:rsid w:val="00BD61E9"/>
    <w:rsid w:val="00BF1721"/>
    <w:rsid w:val="00C04FB6"/>
    <w:rsid w:val="00C17BED"/>
    <w:rsid w:val="00C32C7E"/>
    <w:rsid w:val="00C33901"/>
    <w:rsid w:val="00C41480"/>
    <w:rsid w:val="00C46C65"/>
    <w:rsid w:val="00C65922"/>
    <w:rsid w:val="00C8458A"/>
    <w:rsid w:val="00CC09C7"/>
    <w:rsid w:val="00CD2DB9"/>
    <w:rsid w:val="00CE258E"/>
    <w:rsid w:val="00CF0863"/>
    <w:rsid w:val="00D06CF5"/>
    <w:rsid w:val="00D06DD5"/>
    <w:rsid w:val="00D131B0"/>
    <w:rsid w:val="00D140C3"/>
    <w:rsid w:val="00D140E8"/>
    <w:rsid w:val="00D413E0"/>
    <w:rsid w:val="00D63309"/>
    <w:rsid w:val="00D72532"/>
    <w:rsid w:val="00D93EC3"/>
    <w:rsid w:val="00DA532A"/>
    <w:rsid w:val="00DA7662"/>
    <w:rsid w:val="00DC1AA3"/>
    <w:rsid w:val="00DC363C"/>
    <w:rsid w:val="00DC52A5"/>
    <w:rsid w:val="00DD1BA0"/>
    <w:rsid w:val="00E01DC1"/>
    <w:rsid w:val="00E12346"/>
    <w:rsid w:val="00E2123D"/>
    <w:rsid w:val="00E228D3"/>
    <w:rsid w:val="00E24D69"/>
    <w:rsid w:val="00EB5085"/>
    <w:rsid w:val="00ED3C75"/>
    <w:rsid w:val="00EE0DCA"/>
    <w:rsid w:val="00EE74AE"/>
    <w:rsid w:val="00F03E41"/>
    <w:rsid w:val="00F53A60"/>
    <w:rsid w:val="00F74D25"/>
    <w:rsid w:val="00F751A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77C353295614F8D6176D9BEE7E3E6" ma:contentTypeVersion="6" ma:contentTypeDescription="Create a new document." ma:contentTypeScope="" ma:versionID="3406cc932e8d50d1bf11ea293a9c0bb5">
  <xsd:schema xmlns:xsd="http://www.w3.org/2001/XMLSchema" xmlns:xs="http://www.w3.org/2001/XMLSchema" xmlns:p="http://schemas.microsoft.com/office/2006/metadata/properties" xmlns:ns2="419c37eb-11a4-4112-86e1-7778c18737fc" targetNamespace="http://schemas.microsoft.com/office/2006/metadata/properties" ma:root="true" ma:fieldsID="28ce15639a62cb2954cf9bdb3c460fb7" ns2:_="">
    <xsd:import namespace="419c37eb-11a4-4112-86e1-7778c1873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37eb-11a4-4112-86e1-7778c18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B08E1-D3F3-43CF-ADB2-13FD58B50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0A6B8-5555-4546-A096-61C9BFB1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37eb-11a4-4112-86e1-7778c187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6A9EB-BEE6-4ED5-82F9-94DAC7483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2022-04-11T15:55:00Z</dcterms:created>
  <dcterms:modified xsi:type="dcterms:W3CDTF">2022-04-11T15:55:00Z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0x010100C2477C353295614F8D6176D9BEE7E3E6</vt:lpwstr>
  </property>
</Properties>
</file>