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9131" w14:textId="51955FA1" w:rsidR="00513DA5" w:rsidRPr="00F74D25" w:rsidRDefault="00513DA5" w:rsidP="00513DA5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F74D25">
        <w:rPr>
          <w:rFonts w:ascii="Times New Roman" w:hAnsi="Times New Roman" w:cs="Times New Roman"/>
          <w:sz w:val="28"/>
          <w:szCs w:val="28"/>
        </w:rPr>
        <w:t>FULLMAKTSFORMULÄR</w:t>
      </w:r>
    </w:p>
    <w:p w14:paraId="7BAAC9CE" w14:textId="2EEBA4B3" w:rsidR="00513DA5" w:rsidRPr="00F74D25" w:rsidRDefault="00513DA5" w:rsidP="00513DA5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74D25">
        <w:rPr>
          <w:rFonts w:ascii="Times New Roman" w:hAnsi="Times New Roman" w:cs="Times New Roman"/>
          <w:sz w:val="20"/>
          <w:szCs w:val="20"/>
        </w:rPr>
        <w:t>Enligt 7 kap 54 a § aktiebolagslagen</w:t>
      </w:r>
    </w:p>
    <w:p w14:paraId="7511619B" w14:textId="77777777" w:rsidR="000377F4" w:rsidRPr="00F74D25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11619C" w14:textId="3A6598C5" w:rsidR="000377F4" w:rsidRDefault="000377F4" w:rsidP="00546DD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5F3AD8">
        <w:rPr>
          <w:rFonts w:ascii="Times New Roman" w:hAnsi="Times New Roman" w:cs="Times New Roman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r w:rsidR="00F74D25" w:rsidRPr="005F3AD8">
        <w:rPr>
          <w:rFonts w:ascii="Times New Roman" w:hAnsi="Times New Roman" w:cs="Times New Roman"/>
          <w:sz w:val="20"/>
          <w:szCs w:val="20"/>
        </w:rPr>
        <w:t>Ectin Research</w:t>
      </w:r>
      <w:r w:rsidR="00445955" w:rsidRPr="005F3AD8">
        <w:rPr>
          <w:rFonts w:ascii="Times New Roman" w:hAnsi="Times New Roman" w:cs="Times New Roman"/>
          <w:sz w:val="20"/>
          <w:szCs w:val="20"/>
        </w:rPr>
        <w:t xml:space="preserve"> </w:t>
      </w:r>
      <w:r w:rsidR="001F028F" w:rsidRPr="005F3AD8">
        <w:rPr>
          <w:rFonts w:ascii="Times New Roman" w:hAnsi="Times New Roman" w:cs="Times New Roman"/>
          <w:sz w:val="20"/>
          <w:szCs w:val="20"/>
        </w:rPr>
        <w:t xml:space="preserve">AB, </w:t>
      </w:r>
      <w:proofErr w:type="gramStart"/>
      <w:r w:rsidR="00CC09C7" w:rsidRPr="005F3AD8">
        <w:rPr>
          <w:rFonts w:ascii="Times New Roman" w:hAnsi="Times New Roman" w:cs="Times New Roman"/>
          <w:sz w:val="20"/>
          <w:szCs w:val="20"/>
        </w:rPr>
        <w:t>556948-1566</w:t>
      </w:r>
      <w:proofErr w:type="gramEnd"/>
      <w:r w:rsidRPr="005F3AD8">
        <w:rPr>
          <w:rFonts w:ascii="Times New Roman" w:hAnsi="Times New Roman" w:cs="Times New Roman"/>
          <w:sz w:val="20"/>
          <w:szCs w:val="20"/>
        </w:rPr>
        <w:t xml:space="preserve">, vid </w:t>
      </w:r>
      <w:r w:rsidR="00BB3535" w:rsidRPr="005F3AD8">
        <w:rPr>
          <w:rFonts w:ascii="Times New Roman" w:hAnsi="Times New Roman" w:cs="Times New Roman"/>
          <w:sz w:val="20"/>
          <w:szCs w:val="20"/>
        </w:rPr>
        <w:t>extra bolagsstämma</w:t>
      </w:r>
      <w:r w:rsidRPr="005F3AD8">
        <w:rPr>
          <w:rFonts w:ascii="Times New Roman" w:hAnsi="Times New Roman" w:cs="Times New Roman"/>
          <w:sz w:val="20"/>
          <w:szCs w:val="20"/>
        </w:rPr>
        <w:t xml:space="preserve"> </w:t>
      </w:r>
      <w:r w:rsidR="00035F1B" w:rsidRPr="005F3AD8">
        <w:rPr>
          <w:rFonts w:ascii="Times New Roman" w:hAnsi="Times New Roman" w:cs="Times New Roman"/>
          <w:sz w:val="20"/>
          <w:szCs w:val="20"/>
        </w:rPr>
        <w:t xml:space="preserve">i </w:t>
      </w:r>
      <w:r w:rsidR="00CC09C7" w:rsidRPr="005F3AD8">
        <w:rPr>
          <w:rFonts w:ascii="Times New Roman" w:hAnsi="Times New Roman" w:cs="Times New Roman"/>
          <w:sz w:val="20"/>
          <w:szCs w:val="20"/>
        </w:rPr>
        <w:t>Ectin Research</w:t>
      </w:r>
      <w:r w:rsidR="001F028F" w:rsidRPr="005F3AD8">
        <w:rPr>
          <w:rFonts w:ascii="Times New Roman" w:hAnsi="Times New Roman" w:cs="Times New Roman"/>
          <w:sz w:val="20"/>
          <w:szCs w:val="20"/>
        </w:rPr>
        <w:t xml:space="preserve"> AB</w:t>
      </w:r>
      <w:r w:rsidR="00035F1B" w:rsidRPr="005F3AD8">
        <w:rPr>
          <w:rFonts w:ascii="Times New Roman" w:hAnsi="Times New Roman" w:cs="Times New Roman"/>
          <w:sz w:val="20"/>
          <w:szCs w:val="20"/>
        </w:rPr>
        <w:t xml:space="preserve"> </w:t>
      </w:r>
      <w:r w:rsidR="00171594" w:rsidRPr="005F3AD8">
        <w:rPr>
          <w:rFonts w:ascii="Times New Roman" w:hAnsi="Times New Roman" w:cs="Times New Roman"/>
          <w:sz w:val="20"/>
          <w:szCs w:val="20"/>
        </w:rPr>
        <w:t>måndagen</w:t>
      </w:r>
      <w:r w:rsidR="00556367" w:rsidRPr="005F3AD8">
        <w:rPr>
          <w:rFonts w:ascii="Times New Roman" w:hAnsi="Times New Roman" w:cs="Times New Roman"/>
          <w:sz w:val="20"/>
          <w:szCs w:val="20"/>
        </w:rPr>
        <w:t xml:space="preserve"> den </w:t>
      </w:r>
      <w:r w:rsidR="00171594" w:rsidRPr="005F3AD8">
        <w:rPr>
          <w:rFonts w:ascii="Times New Roman" w:hAnsi="Times New Roman" w:cs="Times New Roman"/>
          <w:sz w:val="20"/>
          <w:szCs w:val="20"/>
        </w:rPr>
        <w:t>10 oktober</w:t>
      </w:r>
      <w:r w:rsidR="00556367" w:rsidRPr="005F3AD8">
        <w:rPr>
          <w:rFonts w:ascii="Times New Roman" w:hAnsi="Times New Roman" w:cs="Times New Roman"/>
          <w:sz w:val="20"/>
          <w:szCs w:val="20"/>
        </w:rPr>
        <w:t xml:space="preserve"> 2022</w:t>
      </w:r>
      <w:r w:rsidR="00035F1B" w:rsidRPr="005F3AD8">
        <w:rPr>
          <w:rFonts w:ascii="Times New Roman" w:hAnsi="Times New Roman" w:cs="Times New Roman"/>
          <w:sz w:val="20"/>
          <w:szCs w:val="20"/>
        </w:rPr>
        <w:t>.</w:t>
      </w:r>
    </w:p>
    <w:p w14:paraId="7511619D" w14:textId="77777777" w:rsidR="000377F4" w:rsidRPr="000D0B76" w:rsidRDefault="000377F4" w:rsidP="000377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0A3679" w14:textId="786B6D51" w:rsidR="00D06CF5" w:rsidRPr="0060361C" w:rsidRDefault="00D06CF5" w:rsidP="00D06CF5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Ombud</w:t>
      </w:r>
    </w:p>
    <w:p w14:paraId="47D8A5DC" w14:textId="77777777" w:rsidR="00D06CF5" w:rsidRPr="0060361C" w:rsidRDefault="00D06CF5" w:rsidP="00D06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CF5" w:rsidRPr="00183293" w14:paraId="4ECC3ACD" w14:textId="77777777" w:rsidTr="006628EA">
        <w:trPr>
          <w:trHeight w:val="907"/>
        </w:trPr>
        <w:tc>
          <w:tcPr>
            <w:tcW w:w="4531" w:type="dxa"/>
          </w:tcPr>
          <w:p w14:paraId="5D5FC3F5" w14:textId="0150C525" w:rsidR="00D06CF5" w:rsidRPr="0060361C" w:rsidRDefault="00D06CF5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Ombudets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namn</w:t>
            </w:r>
            <w:proofErr w:type="spellEnd"/>
          </w:p>
          <w:p w14:paraId="3DED8271" w14:textId="77777777" w:rsidR="00D06CF5" w:rsidRPr="0060361C" w:rsidRDefault="00D06CF5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5BB20D3B" w14:textId="486218C1" w:rsidR="00D06CF5" w:rsidRPr="0060361C" w:rsidRDefault="00D06CF5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födelsedatum</w:t>
            </w:r>
            <w:proofErr w:type="spellEnd"/>
          </w:p>
          <w:p w14:paraId="58B264A7" w14:textId="77777777" w:rsidR="00D06CF5" w:rsidRPr="0060361C" w:rsidRDefault="00D06CF5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D06CF5" w:rsidRPr="0060361C" w14:paraId="5D60232C" w14:textId="77777777" w:rsidTr="006628EA">
        <w:trPr>
          <w:trHeight w:val="907"/>
        </w:trPr>
        <w:tc>
          <w:tcPr>
            <w:tcW w:w="9062" w:type="dxa"/>
            <w:gridSpan w:val="2"/>
          </w:tcPr>
          <w:p w14:paraId="5D067FC2" w14:textId="7BE1C2ED" w:rsidR="00D06CF5" w:rsidRPr="0060361C" w:rsidRDefault="00D06CF5" w:rsidP="00556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Utdelningsadress</w:t>
            </w:r>
          </w:p>
        </w:tc>
      </w:tr>
      <w:tr w:rsidR="00D06CF5" w:rsidRPr="0060361C" w14:paraId="4672E133" w14:textId="77777777" w:rsidTr="006628EA">
        <w:trPr>
          <w:trHeight w:val="907"/>
        </w:trPr>
        <w:tc>
          <w:tcPr>
            <w:tcW w:w="4531" w:type="dxa"/>
          </w:tcPr>
          <w:p w14:paraId="4C3225D3" w14:textId="1EFFF5FC" w:rsidR="00D06CF5" w:rsidRPr="0060361C" w:rsidRDefault="00D06CF5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Postnummer och postort</w:t>
            </w:r>
          </w:p>
          <w:p w14:paraId="3AE1FD7F" w14:textId="77777777" w:rsidR="00D06CF5" w:rsidRPr="0060361C" w:rsidRDefault="00D06CF5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09579D" w14:textId="1019EBAE" w:rsidR="00D06CF5" w:rsidRPr="0060361C" w:rsidRDefault="00D06CF5" w:rsidP="00556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</w:p>
        </w:tc>
      </w:tr>
    </w:tbl>
    <w:p w14:paraId="3BBA2801" w14:textId="77777777" w:rsidR="00BF1721" w:rsidRPr="0060361C" w:rsidRDefault="00BF1721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02AF0F" w14:textId="4D731C9F" w:rsidR="00B670B6" w:rsidRPr="0060361C" w:rsidRDefault="00B670B6" w:rsidP="00B670B6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 xml:space="preserve">Underskrift av aktieägaren </w:t>
      </w:r>
    </w:p>
    <w:p w14:paraId="520282C7" w14:textId="77777777" w:rsidR="00B670B6" w:rsidRPr="0060361C" w:rsidRDefault="00B670B6" w:rsidP="00B670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0B6" w:rsidRPr="00183293" w14:paraId="775B0357" w14:textId="77777777" w:rsidTr="00240D96">
        <w:trPr>
          <w:trHeight w:val="1159"/>
        </w:trPr>
        <w:tc>
          <w:tcPr>
            <w:tcW w:w="4531" w:type="dxa"/>
          </w:tcPr>
          <w:p w14:paraId="455FEC34" w14:textId="541DD242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Aktieägarens namn </w:t>
            </w:r>
          </w:p>
          <w:p w14:paraId="0BF54D8D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CACD8B6" w14:textId="0FDC8F82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födelsedatum</w:t>
            </w:r>
            <w:proofErr w:type="spellEnd"/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organisationsnummer</w:t>
            </w:r>
            <w:proofErr w:type="spellEnd"/>
          </w:p>
          <w:p w14:paraId="6E02AAB0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B670B6" w:rsidRPr="0060361C" w14:paraId="57AD2FC0" w14:textId="77777777" w:rsidTr="006628EA">
        <w:trPr>
          <w:trHeight w:val="907"/>
        </w:trPr>
        <w:tc>
          <w:tcPr>
            <w:tcW w:w="4531" w:type="dxa"/>
          </w:tcPr>
          <w:p w14:paraId="799C25E6" w14:textId="1B7A17BD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Ort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och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datum* </w:t>
            </w:r>
          </w:p>
          <w:p w14:paraId="7666EE26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65CB22E9" w14:textId="35ED7944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Telefonnummer </w:t>
            </w:r>
          </w:p>
          <w:p w14:paraId="3D072F45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0B6" w:rsidRPr="0060361C" w14:paraId="4AA48896" w14:textId="77777777" w:rsidTr="006628EA">
        <w:trPr>
          <w:trHeight w:val="907"/>
        </w:trPr>
        <w:tc>
          <w:tcPr>
            <w:tcW w:w="9062" w:type="dxa"/>
            <w:gridSpan w:val="2"/>
          </w:tcPr>
          <w:p w14:paraId="2A0DAFBE" w14:textId="7251E3BE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Namnteckning</w:t>
            </w:r>
            <w:r w:rsidR="0037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7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Namnförtydligande* </w:t>
            </w:r>
          </w:p>
          <w:p w14:paraId="6A1BE170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13BC5F" w14:textId="77777777" w:rsidR="00C41480" w:rsidRDefault="00C41480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751161BF" w14:textId="0A4C8194" w:rsidR="00546DD8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>*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Observera att fullmakten måste dateras och undertecknas. </w:t>
      </w:r>
      <w:r w:rsidRPr="0060361C">
        <w:rPr>
          <w:rFonts w:ascii="Times New Roman" w:hAnsi="Times New Roman" w:cs="Times New Roman"/>
          <w:sz w:val="20"/>
          <w:szCs w:val="20"/>
        </w:rPr>
        <w:t>Vid firmateckning</w:t>
      </w:r>
      <w:r w:rsidR="001319D4" w:rsidRPr="0060361C">
        <w:rPr>
          <w:rFonts w:ascii="Times New Roman" w:hAnsi="Times New Roman" w:cs="Times New Roman"/>
          <w:sz w:val="20"/>
          <w:szCs w:val="20"/>
        </w:rPr>
        <w:t xml:space="preserve"> ska </w:t>
      </w:r>
      <w:r w:rsidRPr="0060361C">
        <w:rPr>
          <w:rFonts w:ascii="Times New Roman" w:hAnsi="Times New Roman" w:cs="Times New Roman"/>
          <w:sz w:val="20"/>
          <w:szCs w:val="20"/>
        </w:rPr>
        <w:t>namnförtydligande anges vid namnteckningen och aktuellt registreringsbevis biläggas det ifyllda fullmaktsformuläret.</w:t>
      </w:r>
    </w:p>
    <w:p w14:paraId="40F6EBD6" w14:textId="7777777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70A6F6E" w14:textId="2A45CE5B" w:rsidR="00C41480" w:rsidRPr="00AF5F19" w:rsidRDefault="00CE258E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161C2" wp14:editId="171C7B14">
                <wp:simplePos x="0" y="0"/>
                <wp:positionH relativeFrom="margin">
                  <wp:posOffset>494665</wp:posOffset>
                </wp:positionH>
                <wp:positionV relativeFrom="paragraph">
                  <wp:posOffset>64136</wp:posOffset>
                </wp:positionV>
                <wp:extent cx="4743450" cy="1310640"/>
                <wp:effectExtent l="0" t="0" r="19050" b="2286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C7FE" w14:textId="2AF7C7EF" w:rsidR="00CE258E" w:rsidRDefault="00CE258E" w:rsidP="00CE258E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Observera att anmälan om aktieägares deltagande vid </w:t>
                            </w:r>
                            <w:r w:rsidR="00BB353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bolagsstämman</w:t>
                            </w: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måste ske – på det sätt som föreskrivs i kallelsen – även om aktieägaren önskar utöva sin rösträtt genom ombud.</w:t>
                            </w:r>
                          </w:p>
                          <w:p w14:paraId="145DE9D9" w14:textId="77777777" w:rsidR="00CE258E" w:rsidRDefault="00CE258E" w:rsidP="007C3C3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7ED4A4A6" w14:textId="529F5313" w:rsidR="00DC1AA3" w:rsidRDefault="00DC1AA3" w:rsidP="007C3C3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Det ifyllda fullmaktsformuläret (med eventuella bilagor) </w:t>
                            </w:r>
                            <w:r w:rsidR="00FD2CBA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ska</w:t>
                            </w: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sändas till </w:t>
                            </w:r>
                            <w:r w:rsidR="00BE4FC0" w:rsidRPr="00BE4FC0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Markets &amp; Corporate </w:t>
                            </w:r>
                            <w:proofErr w:type="spellStart"/>
                            <w:r w:rsidR="00BE4FC0" w:rsidRPr="00BE4FC0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Law</w:t>
                            </w:r>
                            <w:proofErr w:type="spellEnd"/>
                            <w:r w:rsidR="00BE4FC0" w:rsidRPr="00BE4FC0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Stortorget 3, 211 22 Malmö </w:t>
                            </w: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eller via e-post till </w:t>
                            </w:r>
                            <w:proofErr w:type="spellStart"/>
                            <w:r w:rsidR="00B56D5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bolagsstamma@mcl.law</w:t>
                            </w:r>
                            <w:proofErr w:type="spellEnd"/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 Om aktieägaren inte önskar utöva sin rösträtt genom ombud behöver fullmaktsformuläret naturligtvis inte skickas in.</w:t>
                            </w:r>
                          </w:p>
                          <w:p w14:paraId="3A7C6207" w14:textId="77777777" w:rsidR="003C7B21" w:rsidRDefault="003C7B21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5BF610CB" w14:textId="77777777" w:rsidR="003C7B21" w:rsidRPr="00876E88" w:rsidRDefault="003C7B21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3E91BC5" w14:textId="77777777" w:rsidR="00240D96" w:rsidRPr="00AF5F19" w:rsidRDefault="00240D96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14:paraId="53822963" w14:textId="37E19331" w:rsidR="00D72532" w:rsidRPr="00AF5F19" w:rsidRDefault="00D72532" w:rsidP="00BD61E9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51161C2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38.95pt;margin-top:5.05pt;width:373.5pt;height:10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">
                <v:textbox>
                  <w:txbxContent>
                    <w:p w14:paraId="7DFCC7FE" w14:textId="2AF7C7EF" w:rsidR="00CE258E" w:rsidRDefault="00CE258E" w:rsidP="00CE258E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Observera att anmälan om aktieägares deltagande vid </w:t>
                      </w:r>
                      <w:r w:rsidR="00BB353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bolagsstämman</w:t>
                      </w: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måste ske – på det sätt som föreskrivs i kallelsen – även om aktieägaren önskar utöva sin rösträtt genom ombud.</w:t>
                      </w:r>
                    </w:p>
                    <w:p w14:paraId="145DE9D9" w14:textId="77777777" w:rsidR="00CE258E" w:rsidRDefault="00CE258E" w:rsidP="007C3C3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7ED4A4A6" w14:textId="529F5313" w:rsidR="00DC1AA3" w:rsidRDefault="00DC1AA3" w:rsidP="007C3C3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Det ifyllda fullmaktsformuläret (med eventuella bilagor) </w:t>
                      </w:r>
                      <w:r w:rsidR="00FD2CBA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ska</w:t>
                      </w: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sändas till </w:t>
                      </w:r>
                      <w:r w:rsidR="00BE4FC0" w:rsidRPr="00BE4FC0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Markets &amp; Corporate Law, Stortorget 3, 211 22 Malmö </w:t>
                      </w: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eller via e-post till </w:t>
                      </w:r>
                      <w:r w:rsidR="00B56D5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bolagsstamma@mcl.law</w:t>
                      </w: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 Om aktieägaren inte önskar utöva sin rösträtt genom ombud behöver fullmaktsformuläret naturligtvis inte skickas in.</w:t>
                      </w:r>
                    </w:p>
                    <w:p w14:paraId="3A7C6207" w14:textId="77777777" w:rsidR="003C7B21" w:rsidRDefault="003C7B21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5BF610CB" w14:textId="77777777" w:rsidR="003C7B21" w:rsidRPr="00876E88" w:rsidRDefault="003C7B21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3E91BC5" w14:textId="77777777" w:rsidR="00240D96" w:rsidRPr="00AF5F19" w:rsidRDefault="00240D96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14:paraId="53822963" w14:textId="37E19331" w:rsidR="00D72532" w:rsidRPr="00AF5F19" w:rsidRDefault="00D72532" w:rsidP="00BD61E9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59C8D" w14:textId="2B385A7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5B7E156" w14:textId="48FF935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51161C1" w14:textId="3E2B9D7E" w:rsidR="00546DD8" w:rsidRPr="000053C2" w:rsidRDefault="00546DD8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546DD8" w:rsidRPr="000053C2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32A6B" w14:textId="77777777" w:rsidR="001C50CC" w:rsidRDefault="001C50CC" w:rsidP="00712E82">
      <w:pPr>
        <w:spacing w:after="0" w:line="240" w:lineRule="auto"/>
      </w:pPr>
      <w:r>
        <w:separator/>
      </w:r>
    </w:p>
  </w:endnote>
  <w:endnote w:type="continuationSeparator" w:id="0">
    <w:p w14:paraId="3F1E5B62" w14:textId="77777777" w:rsidR="001C50CC" w:rsidRDefault="001C50CC" w:rsidP="0071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1E256" w14:textId="77777777" w:rsidR="001C50CC" w:rsidRDefault="001C50CC" w:rsidP="00712E82">
      <w:pPr>
        <w:spacing w:after="0" w:line="240" w:lineRule="auto"/>
      </w:pPr>
      <w:r>
        <w:separator/>
      </w:r>
    </w:p>
  </w:footnote>
  <w:footnote w:type="continuationSeparator" w:id="0">
    <w:p w14:paraId="6E6677FE" w14:textId="77777777" w:rsidR="001C50CC" w:rsidRDefault="001C50CC" w:rsidP="0071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053C2"/>
    <w:rsid w:val="00011DE4"/>
    <w:rsid w:val="00035F1B"/>
    <w:rsid w:val="000377F4"/>
    <w:rsid w:val="000559FE"/>
    <w:rsid w:val="00057019"/>
    <w:rsid w:val="00082244"/>
    <w:rsid w:val="000964FD"/>
    <w:rsid w:val="000D0B76"/>
    <w:rsid w:val="00127437"/>
    <w:rsid w:val="001319D4"/>
    <w:rsid w:val="001411B5"/>
    <w:rsid w:val="00171594"/>
    <w:rsid w:val="0018123C"/>
    <w:rsid w:val="00183293"/>
    <w:rsid w:val="001C50CC"/>
    <w:rsid w:val="001D0307"/>
    <w:rsid w:val="001F028F"/>
    <w:rsid w:val="00216174"/>
    <w:rsid w:val="00240D96"/>
    <w:rsid w:val="002456B6"/>
    <w:rsid w:val="00253526"/>
    <w:rsid w:val="002867A2"/>
    <w:rsid w:val="00286CF8"/>
    <w:rsid w:val="00294936"/>
    <w:rsid w:val="002A0C44"/>
    <w:rsid w:val="002B49DF"/>
    <w:rsid w:val="002D5B1B"/>
    <w:rsid w:val="002F55B4"/>
    <w:rsid w:val="00301512"/>
    <w:rsid w:val="00314BDB"/>
    <w:rsid w:val="00316033"/>
    <w:rsid w:val="003218C0"/>
    <w:rsid w:val="003316E4"/>
    <w:rsid w:val="00337052"/>
    <w:rsid w:val="00337066"/>
    <w:rsid w:val="003416C4"/>
    <w:rsid w:val="00344FA9"/>
    <w:rsid w:val="00370566"/>
    <w:rsid w:val="00373ED5"/>
    <w:rsid w:val="003C5CC4"/>
    <w:rsid w:val="003C7B21"/>
    <w:rsid w:val="00402FCF"/>
    <w:rsid w:val="00423318"/>
    <w:rsid w:val="004319BD"/>
    <w:rsid w:val="00445955"/>
    <w:rsid w:val="004920AD"/>
    <w:rsid w:val="004A4F23"/>
    <w:rsid w:val="004B6B8A"/>
    <w:rsid w:val="004E152D"/>
    <w:rsid w:val="005105F4"/>
    <w:rsid w:val="00513DA5"/>
    <w:rsid w:val="00546DD8"/>
    <w:rsid w:val="00556367"/>
    <w:rsid w:val="005763C9"/>
    <w:rsid w:val="00594155"/>
    <w:rsid w:val="005E2CFB"/>
    <w:rsid w:val="005F065C"/>
    <w:rsid w:val="005F3AD8"/>
    <w:rsid w:val="00602CE6"/>
    <w:rsid w:val="0060361C"/>
    <w:rsid w:val="006104C6"/>
    <w:rsid w:val="006112A9"/>
    <w:rsid w:val="00664656"/>
    <w:rsid w:val="006B5B9E"/>
    <w:rsid w:val="006B6E1A"/>
    <w:rsid w:val="006E7687"/>
    <w:rsid w:val="006E7923"/>
    <w:rsid w:val="00712E82"/>
    <w:rsid w:val="00755F40"/>
    <w:rsid w:val="007662BC"/>
    <w:rsid w:val="007843C4"/>
    <w:rsid w:val="0079236D"/>
    <w:rsid w:val="00794272"/>
    <w:rsid w:val="007A5F1F"/>
    <w:rsid w:val="007C3C31"/>
    <w:rsid w:val="007E0F13"/>
    <w:rsid w:val="00826AB8"/>
    <w:rsid w:val="0083507E"/>
    <w:rsid w:val="0084372B"/>
    <w:rsid w:val="00844FCC"/>
    <w:rsid w:val="008457C7"/>
    <w:rsid w:val="00850C3E"/>
    <w:rsid w:val="008749A2"/>
    <w:rsid w:val="00876E88"/>
    <w:rsid w:val="008A0C69"/>
    <w:rsid w:val="008A6859"/>
    <w:rsid w:val="00930BF2"/>
    <w:rsid w:val="00937994"/>
    <w:rsid w:val="009503B8"/>
    <w:rsid w:val="009840D3"/>
    <w:rsid w:val="009B3EFB"/>
    <w:rsid w:val="009C3371"/>
    <w:rsid w:val="009C7619"/>
    <w:rsid w:val="009E7C60"/>
    <w:rsid w:val="00A47C1C"/>
    <w:rsid w:val="00A61095"/>
    <w:rsid w:val="00A6692F"/>
    <w:rsid w:val="00A67F8D"/>
    <w:rsid w:val="00A94CB6"/>
    <w:rsid w:val="00AB762E"/>
    <w:rsid w:val="00AC1080"/>
    <w:rsid w:val="00AE56B8"/>
    <w:rsid w:val="00AF05D0"/>
    <w:rsid w:val="00AF4434"/>
    <w:rsid w:val="00AF5F19"/>
    <w:rsid w:val="00AF6EE8"/>
    <w:rsid w:val="00B0637E"/>
    <w:rsid w:val="00B20152"/>
    <w:rsid w:val="00B2458F"/>
    <w:rsid w:val="00B24D6D"/>
    <w:rsid w:val="00B4504E"/>
    <w:rsid w:val="00B53BD4"/>
    <w:rsid w:val="00B56D5F"/>
    <w:rsid w:val="00B6619A"/>
    <w:rsid w:val="00B670B6"/>
    <w:rsid w:val="00B7537A"/>
    <w:rsid w:val="00BB2B9A"/>
    <w:rsid w:val="00BB3535"/>
    <w:rsid w:val="00BC29D6"/>
    <w:rsid w:val="00BD61E9"/>
    <w:rsid w:val="00BE4FC0"/>
    <w:rsid w:val="00BF1721"/>
    <w:rsid w:val="00C04FB6"/>
    <w:rsid w:val="00C17BED"/>
    <w:rsid w:val="00C32C7E"/>
    <w:rsid w:val="00C33901"/>
    <w:rsid w:val="00C41480"/>
    <w:rsid w:val="00C46C65"/>
    <w:rsid w:val="00C65922"/>
    <w:rsid w:val="00C8458A"/>
    <w:rsid w:val="00C933AE"/>
    <w:rsid w:val="00CC09C7"/>
    <w:rsid w:val="00CD2DB9"/>
    <w:rsid w:val="00CE258E"/>
    <w:rsid w:val="00CF0863"/>
    <w:rsid w:val="00D06CF5"/>
    <w:rsid w:val="00D06DD5"/>
    <w:rsid w:val="00D131B0"/>
    <w:rsid w:val="00D140C3"/>
    <w:rsid w:val="00D140E8"/>
    <w:rsid w:val="00D413E0"/>
    <w:rsid w:val="00D72532"/>
    <w:rsid w:val="00D93EC3"/>
    <w:rsid w:val="00DA532A"/>
    <w:rsid w:val="00DA7662"/>
    <w:rsid w:val="00DC1AA3"/>
    <w:rsid w:val="00DC363C"/>
    <w:rsid w:val="00DC52A5"/>
    <w:rsid w:val="00DD1BA0"/>
    <w:rsid w:val="00DE00AF"/>
    <w:rsid w:val="00E01DC1"/>
    <w:rsid w:val="00E12346"/>
    <w:rsid w:val="00E2123D"/>
    <w:rsid w:val="00E24D69"/>
    <w:rsid w:val="00EB5085"/>
    <w:rsid w:val="00ED3C75"/>
    <w:rsid w:val="00EE0DCA"/>
    <w:rsid w:val="00EE74AE"/>
    <w:rsid w:val="00F03E41"/>
    <w:rsid w:val="00F53A60"/>
    <w:rsid w:val="00F74D25"/>
    <w:rsid w:val="00F751A7"/>
    <w:rsid w:val="00FC320D"/>
    <w:rsid w:val="00FC7F3D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11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leGrid">
    <w:name w:val="Table Grid"/>
    <w:basedOn w:val="TableNorma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82"/>
  </w:style>
  <w:style w:type="paragraph" w:styleId="Footer">
    <w:name w:val="footer"/>
    <w:basedOn w:val="Normal"/>
    <w:link w:val="Footer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82"/>
  </w:style>
  <w:style w:type="character" w:customStyle="1" w:styleId="Notetext">
    <w:name w:val="Note text"/>
    <w:qFormat/>
    <w:rsid w:val="00286CF8"/>
    <w:rPr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77C353295614F8D6176D9BEE7E3E6" ma:contentTypeVersion="9" ma:contentTypeDescription="Create a new document." ma:contentTypeScope="" ma:versionID="4d81c0cc5a77dbffd4960bc80ca6adc3">
  <xsd:schema xmlns:xsd="http://www.w3.org/2001/XMLSchema" xmlns:xs="http://www.w3.org/2001/XMLSchema" xmlns:p="http://schemas.microsoft.com/office/2006/metadata/properties" xmlns:ns2="419c37eb-11a4-4112-86e1-7778c18737fc" xmlns:ns3="0b276bcf-fc66-41a6-a6da-9e95e0bdabc2" targetNamespace="http://schemas.microsoft.com/office/2006/metadata/properties" ma:root="true" ma:fieldsID="dcb800f577b5dfa01fce1467fa4fe2ef" ns2:_="" ns3:_="">
    <xsd:import namespace="419c37eb-11a4-4112-86e1-7778c18737fc"/>
    <xsd:import namespace="0b276bcf-fc66-41a6-a6da-9e95e0bda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37eb-11a4-4112-86e1-7778c1873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4335ac-205d-4a99-acba-ad337fba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76bcf-fc66-41a6-a6da-9e95e0bdabc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1142c1b-6682-49ad-b8e5-14f0919ea4f7}" ma:internalName="TaxCatchAll" ma:showField="CatchAllData" ma:web="a892f288-ac03-4547-afc6-bc5c2e298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76bcf-fc66-41a6-a6da-9e95e0bdabc2" xsi:nil="true"/>
    <lcf76f155ced4ddcb4097134ff3c332f xmlns="419c37eb-11a4-4112-86e1-7778c18737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EEBFD-BB7A-485F-BB79-3B6F4A53B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017B2-0543-4AC5-831B-0CF60EA4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37eb-11a4-4112-86e1-7778c18737fc"/>
    <ds:schemaRef ds:uri="0b276bcf-fc66-41a6-a6da-9e95e0bda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C4648-4B8A-400E-8CE2-7CB2E9466AE7}">
  <ds:schemaRefs>
    <ds:schemaRef ds:uri="http://schemas.microsoft.com/office/2006/metadata/properties"/>
    <ds:schemaRef ds:uri="http://schemas.microsoft.com/office/infopath/2007/PartnerControls"/>
    <ds:schemaRef ds:uri="0b276bcf-fc66-41a6-a6da-9e95e0bdabc2"/>
    <ds:schemaRef ds:uri="419c37eb-11a4-4112-86e1-7778c18737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2022-09-07T11:09:00Z</dcterms:created>
  <dcterms:modified xsi:type="dcterms:W3CDTF">2022-09-07T11:09:00Z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0x010100C2477C353295614F8D6176D9BEE7E3E6</vt:lpwstr>
  </property>
</Properties>
</file>